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158" w:rsidRPr="00E8024A" w:rsidRDefault="00242C28" w:rsidP="001508F7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rFonts w:ascii="Arial" w:hAnsi="Arial" w:cs="Arial"/>
          <w:color w:val="000000"/>
          <w:sz w:val="28"/>
          <w:szCs w:val="28"/>
        </w:rPr>
      </w:pPr>
      <w:r w:rsidRPr="00E8024A">
        <w:rPr>
          <w:b/>
          <w:bCs/>
          <w:color w:val="000000"/>
          <w:sz w:val="28"/>
          <w:szCs w:val="28"/>
          <w:u w:val="single"/>
        </w:rPr>
        <w:t xml:space="preserve"> Построение таблиц и диаграмм</w:t>
      </w:r>
    </w:p>
    <w:p w:rsidR="009C6158" w:rsidRPr="00E8024A" w:rsidRDefault="009C6158" w:rsidP="001508F7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rFonts w:ascii="Arial" w:hAnsi="Arial" w:cs="Arial"/>
          <w:color w:val="000000"/>
          <w:sz w:val="28"/>
          <w:szCs w:val="28"/>
        </w:rPr>
      </w:pPr>
    </w:p>
    <w:p w:rsidR="009C6158" w:rsidRPr="00E8024A" w:rsidRDefault="009C6158" w:rsidP="001508F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-851"/>
        <w:rPr>
          <w:rFonts w:ascii="Arial" w:hAnsi="Arial" w:cs="Arial"/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По тексту постройте таблицу.</w:t>
      </w:r>
    </w:p>
    <w:p w:rsidR="00265D10" w:rsidRPr="00E8024A" w:rsidRDefault="009C6158" w:rsidP="00265D10">
      <w:pPr>
        <w:pStyle w:val="a3"/>
        <w:shd w:val="clear" w:color="auto" w:fill="FFFFFF"/>
        <w:spacing w:before="0" w:beforeAutospacing="0" w:after="0" w:afterAutospacing="0" w:line="294" w:lineRule="atLeast"/>
        <w:ind w:left="-851" w:firstLine="567"/>
        <w:rPr>
          <w:i/>
          <w:iCs/>
          <w:color w:val="000000"/>
          <w:sz w:val="28"/>
          <w:szCs w:val="28"/>
        </w:rPr>
      </w:pPr>
      <w:r w:rsidRPr="00E8024A">
        <w:rPr>
          <w:i/>
          <w:iCs/>
          <w:color w:val="000000"/>
          <w:sz w:val="28"/>
          <w:szCs w:val="28"/>
        </w:rPr>
        <w:t xml:space="preserve">Во время каникул Незнайка решил поработать продавцом газет и проработал целую неделю. </w:t>
      </w:r>
    </w:p>
    <w:p w:rsidR="009C6158" w:rsidRPr="00E8024A" w:rsidRDefault="009C6158" w:rsidP="00265D10">
      <w:pPr>
        <w:pStyle w:val="a3"/>
        <w:shd w:val="clear" w:color="auto" w:fill="FFFFFF"/>
        <w:spacing w:before="0" w:beforeAutospacing="0" w:after="0" w:afterAutospacing="0" w:line="294" w:lineRule="atLeast"/>
        <w:ind w:left="-851" w:firstLine="567"/>
        <w:rPr>
          <w:i/>
          <w:iCs/>
          <w:color w:val="000000"/>
          <w:sz w:val="28"/>
          <w:szCs w:val="28"/>
        </w:rPr>
      </w:pPr>
      <w:r w:rsidRPr="00E8024A">
        <w:rPr>
          <w:i/>
          <w:iCs/>
          <w:color w:val="000000"/>
          <w:sz w:val="28"/>
          <w:szCs w:val="28"/>
        </w:rPr>
        <w:t>В понедельник он продал 8 экземпляров «Известий», 7 экземпляров «Технической газеты» и 5 экземпляров «</w:t>
      </w:r>
      <w:r w:rsidR="000C09C5" w:rsidRPr="00E8024A">
        <w:rPr>
          <w:i/>
          <w:iCs/>
          <w:color w:val="000000"/>
          <w:sz w:val="28"/>
          <w:szCs w:val="28"/>
        </w:rPr>
        <w:t>Новостей</w:t>
      </w:r>
      <w:r w:rsidRPr="00E8024A">
        <w:rPr>
          <w:i/>
          <w:iCs/>
          <w:color w:val="000000"/>
          <w:sz w:val="28"/>
          <w:szCs w:val="28"/>
        </w:rPr>
        <w:t>». Во вторник было продано 13 экземпляров «Известий», 4 экземпляра «Технической газеты» и 8 экземпляров «Новостей». В среду — 10 «Известий», 10 «</w:t>
      </w:r>
      <w:r w:rsidR="000C09C5" w:rsidRPr="00E8024A">
        <w:rPr>
          <w:i/>
          <w:iCs/>
          <w:color w:val="000000"/>
          <w:sz w:val="28"/>
          <w:szCs w:val="28"/>
        </w:rPr>
        <w:t>Технической газеты</w:t>
      </w:r>
      <w:r w:rsidRPr="00E8024A">
        <w:rPr>
          <w:i/>
          <w:iCs/>
          <w:color w:val="000000"/>
          <w:sz w:val="28"/>
          <w:szCs w:val="28"/>
        </w:rPr>
        <w:t>» и 12 «Новостей». В четверг — 8 «Известий», 7 «</w:t>
      </w:r>
      <w:r w:rsidR="000C09C5" w:rsidRPr="00E8024A">
        <w:rPr>
          <w:i/>
          <w:iCs/>
          <w:color w:val="000000"/>
          <w:sz w:val="28"/>
          <w:szCs w:val="28"/>
        </w:rPr>
        <w:t>Технической газеты</w:t>
      </w:r>
      <w:r w:rsidRPr="00E8024A">
        <w:rPr>
          <w:i/>
          <w:iCs/>
          <w:color w:val="000000"/>
          <w:sz w:val="28"/>
          <w:szCs w:val="28"/>
        </w:rPr>
        <w:t>» и 15 «</w:t>
      </w:r>
      <w:r w:rsidR="000C09C5" w:rsidRPr="00E8024A">
        <w:rPr>
          <w:i/>
          <w:iCs/>
          <w:color w:val="000000"/>
          <w:sz w:val="28"/>
          <w:szCs w:val="28"/>
        </w:rPr>
        <w:t>Новостей</w:t>
      </w:r>
      <w:r w:rsidRPr="00E8024A">
        <w:rPr>
          <w:i/>
          <w:iCs/>
          <w:color w:val="000000"/>
          <w:sz w:val="28"/>
          <w:szCs w:val="28"/>
        </w:rPr>
        <w:t>». В пятницу — 10 штук «Известий», 5 штук «</w:t>
      </w:r>
      <w:r w:rsidR="000C09C5" w:rsidRPr="00E8024A">
        <w:rPr>
          <w:i/>
          <w:iCs/>
          <w:color w:val="000000"/>
          <w:sz w:val="28"/>
          <w:szCs w:val="28"/>
        </w:rPr>
        <w:t>Технической газеты</w:t>
      </w:r>
      <w:r w:rsidRPr="00E8024A">
        <w:rPr>
          <w:i/>
          <w:iCs/>
          <w:color w:val="000000"/>
          <w:sz w:val="28"/>
          <w:szCs w:val="28"/>
        </w:rPr>
        <w:t>» и 8 штук «</w:t>
      </w:r>
      <w:r w:rsidR="000C09C5" w:rsidRPr="00E8024A">
        <w:rPr>
          <w:i/>
          <w:iCs/>
          <w:color w:val="000000"/>
          <w:sz w:val="28"/>
          <w:szCs w:val="28"/>
        </w:rPr>
        <w:t>Новостей</w:t>
      </w:r>
      <w:r w:rsidRPr="00E8024A">
        <w:rPr>
          <w:i/>
          <w:iCs/>
          <w:color w:val="000000"/>
          <w:sz w:val="28"/>
          <w:szCs w:val="28"/>
        </w:rPr>
        <w:t>». В субботу — 9 «Известий», 13 «</w:t>
      </w:r>
      <w:r w:rsidR="000C09C5" w:rsidRPr="00E8024A">
        <w:rPr>
          <w:i/>
          <w:iCs/>
          <w:color w:val="000000"/>
          <w:sz w:val="28"/>
          <w:szCs w:val="28"/>
        </w:rPr>
        <w:t>Технической газеты</w:t>
      </w:r>
      <w:r w:rsidRPr="00E8024A">
        <w:rPr>
          <w:i/>
          <w:iCs/>
          <w:color w:val="000000"/>
          <w:sz w:val="28"/>
          <w:szCs w:val="28"/>
        </w:rPr>
        <w:t>» и 8 «</w:t>
      </w:r>
      <w:r w:rsidR="000C09C5" w:rsidRPr="00E8024A">
        <w:rPr>
          <w:i/>
          <w:iCs/>
          <w:color w:val="000000"/>
          <w:sz w:val="28"/>
          <w:szCs w:val="28"/>
        </w:rPr>
        <w:t>Новостей</w:t>
      </w:r>
      <w:r w:rsidRPr="00E8024A">
        <w:rPr>
          <w:i/>
          <w:iCs/>
          <w:color w:val="000000"/>
          <w:sz w:val="28"/>
          <w:szCs w:val="28"/>
        </w:rPr>
        <w:t>». В воскресенье — 5 экземпляров «Известий», 6 экземпляров «</w:t>
      </w:r>
      <w:r w:rsidR="000C09C5" w:rsidRPr="00E8024A">
        <w:rPr>
          <w:i/>
          <w:iCs/>
          <w:color w:val="000000"/>
          <w:sz w:val="28"/>
          <w:szCs w:val="28"/>
        </w:rPr>
        <w:t>Технической газеты</w:t>
      </w:r>
      <w:r w:rsidRPr="00E8024A">
        <w:rPr>
          <w:i/>
          <w:iCs/>
          <w:color w:val="000000"/>
          <w:sz w:val="28"/>
          <w:szCs w:val="28"/>
        </w:rPr>
        <w:t>» и 9 экземпляров «</w:t>
      </w:r>
      <w:r w:rsidR="000C09C5" w:rsidRPr="00E8024A">
        <w:rPr>
          <w:i/>
          <w:iCs/>
          <w:color w:val="000000"/>
          <w:sz w:val="28"/>
          <w:szCs w:val="28"/>
        </w:rPr>
        <w:t>Новостей</w:t>
      </w:r>
      <w:r w:rsidRPr="00E8024A">
        <w:rPr>
          <w:i/>
          <w:iCs/>
          <w:color w:val="000000"/>
          <w:sz w:val="28"/>
          <w:szCs w:val="28"/>
        </w:rPr>
        <w:t>».</w:t>
      </w:r>
    </w:p>
    <w:p w:rsidR="001508F7" w:rsidRPr="00E8024A" w:rsidRDefault="001508F7" w:rsidP="001508F7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rFonts w:ascii="Arial" w:hAnsi="Arial" w:cs="Arial"/>
          <w:color w:val="000000"/>
          <w:sz w:val="28"/>
          <w:szCs w:val="28"/>
        </w:rPr>
      </w:pPr>
    </w:p>
    <w:p w:rsidR="009C6158" w:rsidRPr="00E8024A" w:rsidRDefault="009C6158" w:rsidP="001508F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851"/>
        <w:rPr>
          <w:rFonts w:ascii="Arial" w:hAnsi="Arial" w:cs="Arial"/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Постройте </w:t>
      </w:r>
      <w:r w:rsidRPr="00E8024A">
        <w:rPr>
          <w:color w:val="000000"/>
          <w:sz w:val="28"/>
          <w:szCs w:val="28"/>
          <w:u w:val="single"/>
        </w:rPr>
        <w:t>столбчатую</w:t>
      </w:r>
      <w:r w:rsidRPr="00E8024A">
        <w:rPr>
          <w:color w:val="000000"/>
          <w:sz w:val="28"/>
          <w:szCs w:val="28"/>
        </w:rPr>
        <w:t> </w:t>
      </w:r>
      <w:r w:rsidR="00C50C2A" w:rsidRPr="00E8024A">
        <w:rPr>
          <w:color w:val="000000"/>
          <w:sz w:val="28"/>
          <w:szCs w:val="28"/>
        </w:rPr>
        <w:t>диаграмму,</w:t>
      </w:r>
      <w:r w:rsidRPr="00E8024A">
        <w:rPr>
          <w:color w:val="000000"/>
          <w:sz w:val="28"/>
          <w:szCs w:val="28"/>
        </w:rPr>
        <w:t xml:space="preserve"> отражающую продажи Незнайкой газет</w:t>
      </w:r>
      <w:r w:rsidR="0060051D" w:rsidRPr="00E8024A">
        <w:rPr>
          <w:color w:val="000000"/>
          <w:sz w:val="28"/>
          <w:szCs w:val="28"/>
        </w:rPr>
        <w:t xml:space="preserve"> </w:t>
      </w:r>
      <w:r w:rsidRPr="00E8024A">
        <w:rPr>
          <w:color w:val="000000"/>
          <w:sz w:val="28"/>
          <w:szCs w:val="28"/>
        </w:rPr>
        <w:t>в течение недели</w:t>
      </w:r>
    </w:p>
    <w:p w:rsidR="00BD5B30" w:rsidRPr="00E8024A" w:rsidRDefault="00BD5B30" w:rsidP="001508F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-851"/>
        <w:rPr>
          <w:rFonts w:ascii="Arial" w:hAnsi="Arial" w:cs="Arial"/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Выберите истинные высказывания</w:t>
      </w:r>
    </w:p>
    <w:p w:rsidR="00BD5B30" w:rsidRPr="00E8024A" w:rsidRDefault="00BD5B30" w:rsidP="00BD5B30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 xml:space="preserve">а) В субботу «Новостей» было продано </w:t>
      </w:r>
      <w:r w:rsidR="00C50C2A" w:rsidRPr="00E8024A">
        <w:rPr>
          <w:color w:val="000000"/>
          <w:sz w:val="28"/>
          <w:szCs w:val="28"/>
        </w:rPr>
        <w:t>больше</w:t>
      </w:r>
      <w:r w:rsidRPr="00E8024A">
        <w:rPr>
          <w:color w:val="000000"/>
          <w:sz w:val="28"/>
          <w:szCs w:val="28"/>
        </w:rPr>
        <w:t>, чем в понедельник;</w:t>
      </w:r>
    </w:p>
    <w:p w:rsidR="00BD5B30" w:rsidRPr="00E8024A" w:rsidRDefault="00BD5B30" w:rsidP="00BD5B30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б) Максимальное количество газет было продано в среду;</w:t>
      </w:r>
    </w:p>
    <w:p w:rsidR="00BD5B30" w:rsidRPr="00E8024A" w:rsidRDefault="00BD5B30" w:rsidP="00BD5B30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в) За выходные газет было продано больше, чем за все остальные дни;</w:t>
      </w:r>
    </w:p>
    <w:p w:rsidR="00BD5B30" w:rsidRPr="00E8024A" w:rsidRDefault="00BD5B30" w:rsidP="00BD5B30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г) В четверг и субботу количество проданных газет одинаково;</w:t>
      </w:r>
    </w:p>
    <w:p w:rsidR="00BD5B30" w:rsidRDefault="00BD5B30" w:rsidP="00BD5B30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 xml:space="preserve">д) В четверг </w:t>
      </w:r>
      <w:r w:rsidR="00196D40" w:rsidRPr="00E8024A">
        <w:rPr>
          <w:color w:val="000000"/>
          <w:sz w:val="28"/>
          <w:szCs w:val="28"/>
        </w:rPr>
        <w:t xml:space="preserve">общее </w:t>
      </w:r>
      <w:r w:rsidRPr="00E8024A">
        <w:rPr>
          <w:color w:val="000000"/>
          <w:sz w:val="28"/>
          <w:szCs w:val="28"/>
        </w:rPr>
        <w:t>количество проданных «Новостей» и «Техническ</w:t>
      </w:r>
      <w:r w:rsidR="00196D40" w:rsidRPr="00E8024A">
        <w:rPr>
          <w:color w:val="000000"/>
          <w:sz w:val="28"/>
          <w:szCs w:val="28"/>
        </w:rPr>
        <w:t>их газет</w:t>
      </w:r>
      <w:r w:rsidRPr="00E8024A">
        <w:rPr>
          <w:color w:val="000000"/>
          <w:sz w:val="28"/>
          <w:szCs w:val="28"/>
        </w:rPr>
        <w:t xml:space="preserve">» </w:t>
      </w:r>
      <w:r w:rsidR="00196D40" w:rsidRPr="00E8024A">
        <w:rPr>
          <w:color w:val="000000"/>
          <w:sz w:val="28"/>
          <w:szCs w:val="28"/>
        </w:rPr>
        <w:t>больше, чем «Известий»</w:t>
      </w:r>
    </w:p>
    <w:p w:rsidR="00A6786C" w:rsidRPr="00E8024A" w:rsidRDefault="00A6786C" w:rsidP="00BD5B30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 w:rsidR="00857A5E">
        <w:rPr>
          <w:color w:val="000000"/>
          <w:sz w:val="28"/>
          <w:szCs w:val="28"/>
        </w:rPr>
        <w:t>Менее востребованной за неделю</w:t>
      </w:r>
      <w:r w:rsidR="009F34D7">
        <w:rPr>
          <w:color w:val="000000"/>
          <w:sz w:val="28"/>
          <w:szCs w:val="28"/>
        </w:rPr>
        <w:t xml:space="preserve"> </w:t>
      </w:r>
      <w:r w:rsidR="00857A5E">
        <w:rPr>
          <w:color w:val="000000"/>
          <w:sz w:val="28"/>
          <w:szCs w:val="28"/>
        </w:rPr>
        <w:t>была</w:t>
      </w:r>
      <w:r w:rsidR="009F34D7">
        <w:rPr>
          <w:color w:val="000000"/>
          <w:sz w:val="28"/>
          <w:szCs w:val="28"/>
        </w:rPr>
        <w:t xml:space="preserve"> «Техническ</w:t>
      </w:r>
      <w:r w:rsidR="00857A5E">
        <w:rPr>
          <w:color w:val="000000"/>
          <w:sz w:val="28"/>
          <w:szCs w:val="28"/>
        </w:rPr>
        <w:t>ая</w:t>
      </w:r>
      <w:r w:rsidR="009F34D7">
        <w:rPr>
          <w:color w:val="000000"/>
          <w:sz w:val="28"/>
          <w:szCs w:val="28"/>
        </w:rPr>
        <w:t xml:space="preserve"> газет</w:t>
      </w:r>
      <w:r w:rsidR="00857A5E">
        <w:rPr>
          <w:color w:val="000000"/>
          <w:sz w:val="28"/>
          <w:szCs w:val="28"/>
        </w:rPr>
        <w:t>а</w:t>
      </w:r>
      <w:r w:rsidR="009F34D7">
        <w:rPr>
          <w:color w:val="000000"/>
          <w:sz w:val="28"/>
          <w:szCs w:val="28"/>
        </w:rPr>
        <w:t>»</w:t>
      </w:r>
    </w:p>
    <w:p w:rsidR="00BD5B30" w:rsidRPr="00E8024A" w:rsidRDefault="008B68EC" w:rsidP="00BD5B30">
      <w:pPr>
        <w:pStyle w:val="a3"/>
        <w:shd w:val="clear" w:color="auto" w:fill="FFFFFF"/>
        <w:spacing w:before="0" w:beforeAutospacing="0" w:after="0" w:afterAutospacing="0"/>
        <w:ind w:left="-85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_________________________________________________________________</w:t>
      </w:r>
    </w:p>
    <w:p w:rsidR="00B9077F" w:rsidRPr="00E8024A" w:rsidRDefault="00242C28" w:rsidP="00B9077F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rFonts w:ascii="Arial" w:hAnsi="Arial" w:cs="Arial"/>
          <w:color w:val="000000"/>
          <w:sz w:val="28"/>
          <w:szCs w:val="28"/>
        </w:rPr>
      </w:pPr>
      <w:r w:rsidRPr="00E8024A">
        <w:rPr>
          <w:b/>
          <w:bCs/>
          <w:color w:val="000000"/>
          <w:sz w:val="28"/>
          <w:szCs w:val="28"/>
          <w:u w:val="single"/>
        </w:rPr>
        <w:t>Построение таблиц и диаграмм</w:t>
      </w:r>
    </w:p>
    <w:p w:rsidR="00B9077F" w:rsidRPr="00E8024A" w:rsidRDefault="00B9077F" w:rsidP="00B9077F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rFonts w:ascii="Arial" w:hAnsi="Arial" w:cs="Arial"/>
          <w:color w:val="000000"/>
          <w:sz w:val="28"/>
          <w:szCs w:val="28"/>
        </w:rPr>
      </w:pPr>
    </w:p>
    <w:p w:rsidR="00D64C80" w:rsidRPr="00E8024A" w:rsidRDefault="00D64C80" w:rsidP="00D64C80">
      <w:pPr>
        <w:pStyle w:val="a3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 w:line="294" w:lineRule="atLeast"/>
        <w:ind w:left="-851"/>
        <w:rPr>
          <w:rFonts w:ascii="Arial" w:hAnsi="Arial" w:cs="Arial"/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По тексту постройте таблицу.</w:t>
      </w:r>
    </w:p>
    <w:p w:rsidR="00D64C80" w:rsidRPr="00E8024A" w:rsidRDefault="00D64C80" w:rsidP="00D64C80">
      <w:pPr>
        <w:pStyle w:val="a3"/>
        <w:shd w:val="clear" w:color="auto" w:fill="FFFFFF"/>
        <w:spacing w:before="0" w:beforeAutospacing="0" w:after="0" w:afterAutospacing="0" w:line="294" w:lineRule="atLeast"/>
        <w:ind w:left="-851" w:firstLine="567"/>
        <w:rPr>
          <w:i/>
          <w:iCs/>
          <w:color w:val="000000"/>
          <w:sz w:val="28"/>
          <w:szCs w:val="28"/>
        </w:rPr>
      </w:pPr>
      <w:r w:rsidRPr="00E8024A">
        <w:rPr>
          <w:i/>
          <w:iCs/>
          <w:color w:val="000000"/>
          <w:sz w:val="28"/>
          <w:szCs w:val="28"/>
        </w:rPr>
        <w:t xml:space="preserve">Во время каникул Незнайка решил поработать продавцом газет и проработал целую неделю. </w:t>
      </w:r>
    </w:p>
    <w:p w:rsidR="00D64C80" w:rsidRPr="00E8024A" w:rsidRDefault="00D64C80" w:rsidP="00D64C80">
      <w:pPr>
        <w:pStyle w:val="a3"/>
        <w:shd w:val="clear" w:color="auto" w:fill="FFFFFF"/>
        <w:spacing w:before="0" w:beforeAutospacing="0" w:after="0" w:afterAutospacing="0" w:line="294" w:lineRule="atLeast"/>
        <w:ind w:left="-851" w:firstLine="567"/>
        <w:rPr>
          <w:i/>
          <w:iCs/>
          <w:color w:val="000000"/>
          <w:sz w:val="28"/>
          <w:szCs w:val="28"/>
        </w:rPr>
      </w:pPr>
      <w:r w:rsidRPr="00E8024A">
        <w:rPr>
          <w:i/>
          <w:iCs/>
          <w:color w:val="000000"/>
          <w:sz w:val="28"/>
          <w:szCs w:val="28"/>
        </w:rPr>
        <w:t>В понедельник он продал 8 экземпляров «Известий», 7 экземпляров «Технической газеты» и 5 экземпляров «Новостей». Во вторник было продано 13 экземпляров «Известий», 4 экземпляра «Технической газеты» и 8 экземпляров «Новостей». В среду — 10 «Известий», 10 «Технической газеты» и 12 «Новостей». В четверг — 8 «Известий», 7 «Технической газеты» и 15 «Новостей». В пятницу — 10 штук «Известий», 5 штук «Технической газеты» и 8 штук «Новостей». В субботу — 9 «Известий», 13 «Технической газеты» и 8 «Новостей». В воскресенье — 5 экземпляров «Известий», 6 экземпляров «Технической газеты» и 9 экземпляров «Новостей».</w:t>
      </w:r>
    </w:p>
    <w:p w:rsidR="00D64C80" w:rsidRPr="00E8024A" w:rsidRDefault="00D64C80" w:rsidP="00D64C80">
      <w:pPr>
        <w:pStyle w:val="a3"/>
        <w:shd w:val="clear" w:color="auto" w:fill="FFFFFF"/>
        <w:spacing w:before="0" w:beforeAutospacing="0" w:after="0" w:afterAutospacing="0" w:line="294" w:lineRule="atLeast"/>
        <w:ind w:left="-851"/>
        <w:rPr>
          <w:rFonts w:ascii="Arial" w:hAnsi="Arial" w:cs="Arial"/>
          <w:color w:val="000000"/>
          <w:sz w:val="28"/>
          <w:szCs w:val="28"/>
        </w:rPr>
      </w:pPr>
    </w:p>
    <w:p w:rsidR="00C50C2A" w:rsidRPr="00E8024A" w:rsidRDefault="00C50C2A" w:rsidP="00C50C2A">
      <w:pPr>
        <w:pStyle w:val="a3"/>
        <w:numPr>
          <w:ilvl w:val="0"/>
          <w:numId w:val="4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-851"/>
        <w:rPr>
          <w:rFonts w:ascii="Arial" w:hAnsi="Arial" w:cs="Arial"/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Постройте </w:t>
      </w:r>
      <w:r w:rsidRPr="00E8024A">
        <w:rPr>
          <w:color w:val="000000"/>
          <w:sz w:val="28"/>
          <w:szCs w:val="28"/>
          <w:u w:val="single"/>
        </w:rPr>
        <w:t>столбчатую</w:t>
      </w:r>
      <w:r w:rsidRPr="00E8024A">
        <w:rPr>
          <w:color w:val="000000"/>
          <w:sz w:val="28"/>
          <w:szCs w:val="28"/>
        </w:rPr>
        <w:t> </w:t>
      </w:r>
      <w:r w:rsidRPr="00E8024A">
        <w:rPr>
          <w:color w:val="000000"/>
          <w:sz w:val="28"/>
          <w:szCs w:val="28"/>
        </w:rPr>
        <w:t>диаграмму,</w:t>
      </w:r>
      <w:r w:rsidRPr="00E8024A">
        <w:rPr>
          <w:color w:val="000000"/>
          <w:sz w:val="28"/>
          <w:szCs w:val="28"/>
        </w:rPr>
        <w:t xml:space="preserve"> отражающую продажи Незнайкой газет в течение недели</w:t>
      </w:r>
    </w:p>
    <w:p w:rsidR="00C50C2A" w:rsidRPr="00E8024A" w:rsidRDefault="00C50C2A" w:rsidP="00C50C2A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-851"/>
        <w:rPr>
          <w:rFonts w:ascii="Arial" w:hAnsi="Arial" w:cs="Arial"/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Выберите истинные высказывания</w:t>
      </w:r>
    </w:p>
    <w:p w:rsidR="00C50C2A" w:rsidRPr="00E8024A" w:rsidRDefault="00C50C2A" w:rsidP="00C50C2A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а) В субботу «Новостей» было продано больше, чем в понедельник;</w:t>
      </w:r>
    </w:p>
    <w:p w:rsidR="00C50C2A" w:rsidRPr="00E8024A" w:rsidRDefault="00C50C2A" w:rsidP="00C50C2A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б) Максимальное количество газет было продано в среду;</w:t>
      </w:r>
    </w:p>
    <w:p w:rsidR="00C50C2A" w:rsidRPr="00E8024A" w:rsidRDefault="00C50C2A" w:rsidP="00C50C2A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в) За выходные газет было продано больше, чем за все остальные дни;</w:t>
      </w:r>
    </w:p>
    <w:p w:rsidR="00C50C2A" w:rsidRPr="00E8024A" w:rsidRDefault="00C50C2A" w:rsidP="00C50C2A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г) В четверг и субботу количество проданных газет одинаково;</w:t>
      </w:r>
    </w:p>
    <w:p w:rsidR="00C50C2A" w:rsidRDefault="00C50C2A" w:rsidP="00C50C2A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E8024A">
        <w:rPr>
          <w:color w:val="000000"/>
          <w:sz w:val="28"/>
          <w:szCs w:val="28"/>
        </w:rPr>
        <w:t>д) В четверг общее количество проданных «Новостей» и «Технических газет» больше, чем «Известий»</w:t>
      </w:r>
    </w:p>
    <w:p w:rsidR="0008129F" w:rsidRPr="00E8024A" w:rsidRDefault="009F34D7" w:rsidP="009F34D7">
      <w:pPr>
        <w:pStyle w:val="a3"/>
        <w:shd w:val="clear" w:color="auto" w:fill="FFFFFF"/>
        <w:spacing w:before="0" w:beforeAutospacing="0" w:after="0" w:afterAutospacing="0"/>
        <w:ind w:left="-85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е) </w:t>
      </w:r>
      <w:r w:rsidR="00857A5E">
        <w:rPr>
          <w:color w:val="000000"/>
          <w:sz w:val="28"/>
          <w:szCs w:val="28"/>
        </w:rPr>
        <w:t>Менее востребованной за неделю была «Техническая газета»</w:t>
      </w:r>
      <w:bookmarkStart w:id="0" w:name="_GoBack"/>
      <w:bookmarkEnd w:id="0"/>
    </w:p>
    <w:sectPr w:rsidR="0008129F" w:rsidRPr="00E8024A" w:rsidSect="00C50C2A">
      <w:pgSz w:w="11906" w:h="16838"/>
      <w:pgMar w:top="426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C0CE6"/>
    <w:multiLevelType w:val="multilevel"/>
    <w:tmpl w:val="D6AE79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854336"/>
    <w:multiLevelType w:val="multilevel"/>
    <w:tmpl w:val="2CFABD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994A5E"/>
    <w:multiLevelType w:val="multilevel"/>
    <w:tmpl w:val="D0141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DD7844"/>
    <w:multiLevelType w:val="multilevel"/>
    <w:tmpl w:val="B4662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158"/>
    <w:rsid w:val="00033E4E"/>
    <w:rsid w:val="00046A6E"/>
    <w:rsid w:val="00057651"/>
    <w:rsid w:val="00064704"/>
    <w:rsid w:val="0008129F"/>
    <w:rsid w:val="0008669A"/>
    <w:rsid w:val="00087535"/>
    <w:rsid w:val="000906A5"/>
    <w:rsid w:val="000921D3"/>
    <w:rsid w:val="000B0A71"/>
    <w:rsid w:val="000C09C5"/>
    <w:rsid w:val="000D7CA7"/>
    <w:rsid w:val="000F4E4F"/>
    <w:rsid w:val="00100E42"/>
    <w:rsid w:val="001012C0"/>
    <w:rsid w:val="00106D9B"/>
    <w:rsid w:val="00120EF5"/>
    <w:rsid w:val="001227DA"/>
    <w:rsid w:val="001234D2"/>
    <w:rsid w:val="001322D5"/>
    <w:rsid w:val="00132F10"/>
    <w:rsid w:val="00133822"/>
    <w:rsid w:val="0013451A"/>
    <w:rsid w:val="00136D2A"/>
    <w:rsid w:val="001508F7"/>
    <w:rsid w:val="001608F2"/>
    <w:rsid w:val="00164A94"/>
    <w:rsid w:val="001673FB"/>
    <w:rsid w:val="00175778"/>
    <w:rsid w:val="00184B35"/>
    <w:rsid w:val="00186CA5"/>
    <w:rsid w:val="00196D40"/>
    <w:rsid w:val="001A30FD"/>
    <w:rsid w:val="001B48BD"/>
    <w:rsid w:val="001E70F0"/>
    <w:rsid w:val="001F1C9D"/>
    <w:rsid w:val="001F3536"/>
    <w:rsid w:val="001F468E"/>
    <w:rsid w:val="001F4E8C"/>
    <w:rsid w:val="001F7C69"/>
    <w:rsid w:val="00223B50"/>
    <w:rsid w:val="00233E44"/>
    <w:rsid w:val="0023463E"/>
    <w:rsid w:val="00242C28"/>
    <w:rsid w:val="00256360"/>
    <w:rsid w:val="00264AFA"/>
    <w:rsid w:val="00265D10"/>
    <w:rsid w:val="0026724B"/>
    <w:rsid w:val="00275001"/>
    <w:rsid w:val="0027748B"/>
    <w:rsid w:val="00284014"/>
    <w:rsid w:val="00291499"/>
    <w:rsid w:val="00291DBE"/>
    <w:rsid w:val="00296951"/>
    <w:rsid w:val="00297F47"/>
    <w:rsid w:val="002A2645"/>
    <w:rsid w:val="002A2A3B"/>
    <w:rsid w:val="002B1D8D"/>
    <w:rsid w:val="002B20BA"/>
    <w:rsid w:val="002B6FDA"/>
    <w:rsid w:val="002C3882"/>
    <w:rsid w:val="002F1A7C"/>
    <w:rsid w:val="002F64D4"/>
    <w:rsid w:val="002F70AA"/>
    <w:rsid w:val="00300DE6"/>
    <w:rsid w:val="00330344"/>
    <w:rsid w:val="003317B0"/>
    <w:rsid w:val="0034729B"/>
    <w:rsid w:val="00354F4D"/>
    <w:rsid w:val="00362550"/>
    <w:rsid w:val="003629A5"/>
    <w:rsid w:val="00377101"/>
    <w:rsid w:val="003806CF"/>
    <w:rsid w:val="00381ED4"/>
    <w:rsid w:val="003826CF"/>
    <w:rsid w:val="00385457"/>
    <w:rsid w:val="00387531"/>
    <w:rsid w:val="0039018C"/>
    <w:rsid w:val="003A0410"/>
    <w:rsid w:val="003A2A9E"/>
    <w:rsid w:val="003B46DB"/>
    <w:rsid w:val="003B6379"/>
    <w:rsid w:val="003C5C9E"/>
    <w:rsid w:val="003D76D9"/>
    <w:rsid w:val="003E25A6"/>
    <w:rsid w:val="00403475"/>
    <w:rsid w:val="00410441"/>
    <w:rsid w:val="004130A9"/>
    <w:rsid w:val="00423BAA"/>
    <w:rsid w:val="0043643C"/>
    <w:rsid w:val="0044405A"/>
    <w:rsid w:val="004448C7"/>
    <w:rsid w:val="00445BE1"/>
    <w:rsid w:val="0044664B"/>
    <w:rsid w:val="0045126B"/>
    <w:rsid w:val="00464433"/>
    <w:rsid w:val="00497C81"/>
    <w:rsid w:val="004A1961"/>
    <w:rsid w:val="004A2764"/>
    <w:rsid w:val="004A797F"/>
    <w:rsid w:val="004B0965"/>
    <w:rsid w:val="004B7A8D"/>
    <w:rsid w:val="004C5CBA"/>
    <w:rsid w:val="004C7BE5"/>
    <w:rsid w:val="004D1FDF"/>
    <w:rsid w:val="004D62E0"/>
    <w:rsid w:val="004E7124"/>
    <w:rsid w:val="004F6B14"/>
    <w:rsid w:val="00502414"/>
    <w:rsid w:val="00512D88"/>
    <w:rsid w:val="005145A4"/>
    <w:rsid w:val="00514B9E"/>
    <w:rsid w:val="005164FB"/>
    <w:rsid w:val="00516F2D"/>
    <w:rsid w:val="00517AFF"/>
    <w:rsid w:val="00523128"/>
    <w:rsid w:val="0053468B"/>
    <w:rsid w:val="005475D9"/>
    <w:rsid w:val="0054781C"/>
    <w:rsid w:val="00573E0E"/>
    <w:rsid w:val="00575656"/>
    <w:rsid w:val="005B201F"/>
    <w:rsid w:val="005B22DF"/>
    <w:rsid w:val="005C74B6"/>
    <w:rsid w:val="005D7310"/>
    <w:rsid w:val="005E4792"/>
    <w:rsid w:val="005E7D45"/>
    <w:rsid w:val="0060051D"/>
    <w:rsid w:val="0061214C"/>
    <w:rsid w:val="006121A3"/>
    <w:rsid w:val="00615E8A"/>
    <w:rsid w:val="006161DC"/>
    <w:rsid w:val="00623B3B"/>
    <w:rsid w:val="00623D1B"/>
    <w:rsid w:val="00637121"/>
    <w:rsid w:val="006504B2"/>
    <w:rsid w:val="006614D8"/>
    <w:rsid w:val="0067131D"/>
    <w:rsid w:val="006810B2"/>
    <w:rsid w:val="00691E2E"/>
    <w:rsid w:val="006970E5"/>
    <w:rsid w:val="00697A18"/>
    <w:rsid w:val="006A2D83"/>
    <w:rsid w:val="006B3D4D"/>
    <w:rsid w:val="006D4FF6"/>
    <w:rsid w:val="006D5240"/>
    <w:rsid w:val="006E665E"/>
    <w:rsid w:val="00721292"/>
    <w:rsid w:val="0074087A"/>
    <w:rsid w:val="007A687D"/>
    <w:rsid w:val="007B6AB6"/>
    <w:rsid w:val="007D0AD3"/>
    <w:rsid w:val="007D3068"/>
    <w:rsid w:val="007F0DDE"/>
    <w:rsid w:val="007F33CB"/>
    <w:rsid w:val="007F33DA"/>
    <w:rsid w:val="007F5346"/>
    <w:rsid w:val="007F66BC"/>
    <w:rsid w:val="00811727"/>
    <w:rsid w:val="008216D1"/>
    <w:rsid w:val="00827BC1"/>
    <w:rsid w:val="00831F3F"/>
    <w:rsid w:val="00836F65"/>
    <w:rsid w:val="008448BC"/>
    <w:rsid w:val="0084679B"/>
    <w:rsid w:val="0085158A"/>
    <w:rsid w:val="00857A5E"/>
    <w:rsid w:val="00863908"/>
    <w:rsid w:val="00892DA0"/>
    <w:rsid w:val="008A34C6"/>
    <w:rsid w:val="008B408C"/>
    <w:rsid w:val="008B68EC"/>
    <w:rsid w:val="008D7E4A"/>
    <w:rsid w:val="008E5D4B"/>
    <w:rsid w:val="008F32C9"/>
    <w:rsid w:val="008F4769"/>
    <w:rsid w:val="008F60FF"/>
    <w:rsid w:val="008F7EE6"/>
    <w:rsid w:val="00900F96"/>
    <w:rsid w:val="00905092"/>
    <w:rsid w:val="00906E58"/>
    <w:rsid w:val="009241E6"/>
    <w:rsid w:val="009273E3"/>
    <w:rsid w:val="00943BBB"/>
    <w:rsid w:val="00951A1C"/>
    <w:rsid w:val="00963460"/>
    <w:rsid w:val="00975AC8"/>
    <w:rsid w:val="00975B14"/>
    <w:rsid w:val="00982EE9"/>
    <w:rsid w:val="00986530"/>
    <w:rsid w:val="00986B2D"/>
    <w:rsid w:val="009A7930"/>
    <w:rsid w:val="009C3125"/>
    <w:rsid w:val="009C6158"/>
    <w:rsid w:val="009E26B8"/>
    <w:rsid w:val="009F0D2F"/>
    <w:rsid w:val="009F34D7"/>
    <w:rsid w:val="00A039D9"/>
    <w:rsid w:val="00A07847"/>
    <w:rsid w:val="00A14B8F"/>
    <w:rsid w:val="00A150B8"/>
    <w:rsid w:val="00A24BEA"/>
    <w:rsid w:val="00A26232"/>
    <w:rsid w:val="00A30A57"/>
    <w:rsid w:val="00A35176"/>
    <w:rsid w:val="00A413AD"/>
    <w:rsid w:val="00A46143"/>
    <w:rsid w:val="00A4616E"/>
    <w:rsid w:val="00A511DF"/>
    <w:rsid w:val="00A511EC"/>
    <w:rsid w:val="00A60D48"/>
    <w:rsid w:val="00A6786C"/>
    <w:rsid w:val="00A709E6"/>
    <w:rsid w:val="00A76930"/>
    <w:rsid w:val="00A8670E"/>
    <w:rsid w:val="00A96864"/>
    <w:rsid w:val="00AA0867"/>
    <w:rsid w:val="00AA7581"/>
    <w:rsid w:val="00AC1C29"/>
    <w:rsid w:val="00AC41D9"/>
    <w:rsid w:val="00AF678B"/>
    <w:rsid w:val="00B0348D"/>
    <w:rsid w:val="00B121E0"/>
    <w:rsid w:val="00B17806"/>
    <w:rsid w:val="00B313D2"/>
    <w:rsid w:val="00B622B6"/>
    <w:rsid w:val="00B65504"/>
    <w:rsid w:val="00B76327"/>
    <w:rsid w:val="00B9077F"/>
    <w:rsid w:val="00B91BF5"/>
    <w:rsid w:val="00B95C2B"/>
    <w:rsid w:val="00BA08C3"/>
    <w:rsid w:val="00BB00B6"/>
    <w:rsid w:val="00BB14E9"/>
    <w:rsid w:val="00BB16EB"/>
    <w:rsid w:val="00BB1DD8"/>
    <w:rsid w:val="00BD4F40"/>
    <w:rsid w:val="00BD5B30"/>
    <w:rsid w:val="00BF3FC5"/>
    <w:rsid w:val="00BF4854"/>
    <w:rsid w:val="00BF771F"/>
    <w:rsid w:val="00C04CB1"/>
    <w:rsid w:val="00C10D05"/>
    <w:rsid w:val="00C126C9"/>
    <w:rsid w:val="00C25107"/>
    <w:rsid w:val="00C25322"/>
    <w:rsid w:val="00C3202F"/>
    <w:rsid w:val="00C37F5B"/>
    <w:rsid w:val="00C40632"/>
    <w:rsid w:val="00C41B3D"/>
    <w:rsid w:val="00C41C98"/>
    <w:rsid w:val="00C43A2C"/>
    <w:rsid w:val="00C478EA"/>
    <w:rsid w:val="00C47FA9"/>
    <w:rsid w:val="00C50C2A"/>
    <w:rsid w:val="00C70E7C"/>
    <w:rsid w:val="00C83812"/>
    <w:rsid w:val="00C86308"/>
    <w:rsid w:val="00CA274E"/>
    <w:rsid w:val="00CC2EE8"/>
    <w:rsid w:val="00CC505C"/>
    <w:rsid w:val="00CD6929"/>
    <w:rsid w:val="00CF2BE2"/>
    <w:rsid w:val="00CF69CB"/>
    <w:rsid w:val="00D01575"/>
    <w:rsid w:val="00D03320"/>
    <w:rsid w:val="00D07234"/>
    <w:rsid w:val="00D27057"/>
    <w:rsid w:val="00D27A86"/>
    <w:rsid w:val="00D4506D"/>
    <w:rsid w:val="00D46EE6"/>
    <w:rsid w:val="00D64C80"/>
    <w:rsid w:val="00D74241"/>
    <w:rsid w:val="00D7466E"/>
    <w:rsid w:val="00D760C6"/>
    <w:rsid w:val="00D769A2"/>
    <w:rsid w:val="00D82162"/>
    <w:rsid w:val="00D82B13"/>
    <w:rsid w:val="00DA187B"/>
    <w:rsid w:val="00DC068C"/>
    <w:rsid w:val="00DC274A"/>
    <w:rsid w:val="00DC2ADF"/>
    <w:rsid w:val="00DC3188"/>
    <w:rsid w:val="00DD4CB2"/>
    <w:rsid w:val="00DE0BD6"/>
    <w:rsid w:val="00DE2A2F"/>
    <w:rsid w:val="00DE6F9F"/>
    <w:rsid w:val="00DF1FDB"/>
    <w:rsid w:val="00E236FE"/>
    <w:rsid w:val="00E72116"/>
    <w:rsid w:val="00E72669"/>
    <w:rsid w:val="00E8024A"/>
    <w:rsid w:val="00EB13CE"/>
    <w:rsid w:val="00EF3BE2"/>
    <w:rsid w:val="00F06292"/>
    <w:rsid w:val="00F1071F"/>
    <w:rsid w:val="00F13D31"/>
    <w:rsid w:val="00F17896"/>
    <w:rsid w:val="00F22EE1"/>
    <w:rsid w:val="00F258C4"/>
    <w:rsid w:val="00F34151"/>
    <w:rsid w:val="00F518EE"/>
    <w:rsid w:val="00F55D75"/>
    <w:rsid w:val="00F660FD"/>
    <w:rsid w:val="00F70CFE"/>
    <w:rsid w:val="00F82F38"/>
    <w:rsid w:val="00FA0A54"/>
    <w:rsid w:val="00FB1B90"/>
    <w:rsid w:val="00FC486D"/>
    <w:rsid w:val="00FD380F"/>
    <w:rsid w:val="00FE25EB"/>
    <w:rsid w:val="00FE505E"/>
    <w:rsid w:val="00FF0B03"/>
    <w:rsid w:val="00FF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6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7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dcterms:created xsi:type="dcterms:W3CDTF">2019-03-03T15:56:00Z</dcterms:created>
  <dcterms:modified xsi:type="dcterms:W3CDTF">2019-03-04T16:51:00Z</dcterms:modified>
</cp:coreProperties>
</file>